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BF" w:rsidRPr="008B52F1" w:rsidRDefault="008A7CBF" w:rsidP="008A7CBF">
      <w:pPr>
        <w:rPr>
          <w:b/>
          <w:sz w:val="36"/>
          <w:szCs w:val="36"/>
        </w:rPr>
      </w:pPr>
      <w:r w:rsidRPr="008B52F1">
        <w:rPr>
          <w:b/>
          <w:sz w:val="36"/>
          <w:szCs w:val="36"/>
        </w:rPr>
        <w:t xml:space="preserve">Opdrachten </w:t>
      </w:r>
      <w:r w:rsidRPr="008B52F1">
        <w:rPr>
          <w:b/>
          <w:sz w:val="36"/>
          <w:szCs w:val="36"/>
        </w:rPr>
        <w:tab/>
        <w:t xml:space="preserve">Telefonische </w:t>
      </w:r>
      <w:r w:rsidR="0046115B" w:rsidRPr="008B52F1">
        <w:rPr>
          <w:b/>
          <w:sz w:val="36"/>
          <w:szCs w:val="36"/>
        </w:rPr>
        <w:t>acquisitie</w:t>
      </w:r>
    </w:p>
    <w:p w:rsidR="008A7CBF" w:rsidRDefault="008A7CBF" w:rsidP="008A7CBF">
      <w:r>
        <w:rPr>
          <w:b/>
        </w:rPr>
        <w:t>Opdracht 1:</w:t>
      </w:r>
      <w:r>
        <w:t xml:space="preserve"> Bedenk eens of jij weleens in situaties terecht bent gekomen waarbij jij of een bekende van jou een nare/vervelende ervaring heeft gehad aan de telefoon. Beschrijf deze situatie eens?</w:t>
      </w:r>
    </w:p>
    <w:p w:rsidR="008A7CBF" w:rsidRDefault="008A7CBF" w:rsidP="008A7CBF">
      <w:r>
        <w:rPr>
          <w:b/>
        </w:rPr>
        <w:t>Opdracht 2:</w:t>
      </w:r>
      <w:r>
        <w:t xml:space="preserve"> Waar irriteer jij je het meeste aan tijdens telefoongesprekken, zowel privé als profes</w:t>
      </w:r>
      <w:r>
        <w:t xml:space="preserve">sioneel? Bedenk het eerst zelf en </w:t>
      </w:r>
      <w:r>
        <w:t xml:space="preserve">overleg </w:t>
      </w:r>
      <w:r>
        <w:t xml:space="preserve">vervolgens </w:t>
      </w:r>
      <w:r>
        <w:t>met je buren</w:t>
      </w:r>
      <w:r>
        <w:t>.</w:t>
      </w:r>
    </w:p>
    <w:p w:rsidR="008A7CBF" w:rsidRDefault="008A7CBF" w:rsidP="008A7CBF">
      <w:r>
        <w:rPr>
          <w:b/>
        </w:rPr>
        <w:t>Opdracht 3:</w:t>
      </w:r>
      <w:r>
        <w:t xml:space="preserve"> </w:t>
      </w:r>
      <w:r>
        <w:t>Kun je bedenken wat er vaak fout gaat tijdens een telefoongesprek. Neem als voorbeeld jouw stagebedrijf en de gesprekken die gevoerd worden tussen klanten en andere be</w:t>
      </w:r>
      <w:bookmarkStart w:id="0" w:name="_GoBack"/>
      <w:bookmarkEnd w:id="0"/>
      <w:r>
        <w:t>drijven.</w:t>
      </w:r>
    </w:p>
    <w:p w:rsidR="008A7CBF" w:rsidRDefault="008A7CBF" w:rsidP="008A7CBF">
      <w:r>
        <w:rPr>
          <w:b/>
        </w:rPr>
        <w:t>Opdracht 4:</w:t>
      </w:r>
      <w:r>
        <w:t xml:space="preserve"> Bel eens naar </w:t>
      </w:r>
      <w:r>
        <w:t xml:space="preserve">2 </w:t>
      </w:r>
      <w:r>
        <w:t>bedrijven. Je mag zelf weten welke bedrijven maar het doel is dat j</w:t>
      </w:r>
      <w:r w:rsidR="00362732">
        <w:t>e om advies vraagt. Denk bijvoorbeeld aan</w:t>
      </w:r>
      <w:r>
        <w:t xml:space="preserve"> een dierenartspraktijk</w:t>
      </w:r>
      <w:r w:rsidR="00362732">
        <w:t xml:space="preserve"> en</w:t>
      </w:r>
      <w:r>
        <w:t xml:space="preserve"> vraag wanneer je je hond het beste kunt castreren.</w:t>
      </w:r>
      <w:r w:rsidR="00362732">
        <w:t xml:space="preserve"> Of bel een dierenspeciaalzaak om advies voor vlooienmiddel. Maar</w:t>
      </w:r>
      <w:r>
        <w:t xml:space="preserve"> je mag ook andere bedrijven bellen. Schrijf daarna op hoe het gesprek liep, wat viel in positieve zin op en wat in negatieve zin.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2740"/>
        <w:gridCol w:w="2074"/>
      </w:tblGrid>
      <w:tr w:rsidR="008A7CBF" w:rsidTr="008A7C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F" w:rsidRDefault="008A7CBF">
            <w:pPr>
              <w:spacing w:line="240" w:lineRule="auto"/>
            </w:pPr>
            <w:r>
              <w:t>Bedrijf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F" w:rsidRDefault="008A7CBF">
            <w:pPr>
              <w:spacing w:line="240" w:lineRule="auto"/>
            </w:pPr>
            <w:r>
              <w:t>Wat viel in positieve zin op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F" w:rsidRDefault="008A7CBF">
            <w:pPr>
              <w:spacing w:line="240" w:lineRule="auto"/>
            </w:pPr>
            <w:r>
              <w:t>Wat viel in negatieve zin op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BF" w:rsidRDefault="008A7CBF">
            <w:pPr>
              <w:spacing w:line="240" w:lineRule="auto"/>
            </w:pPr>
            <w:r>
              <w:t>Heb je antwoord op je vraag?</w:t>
            </w:r>
          </w:p>
        </w:tc>
      </w:tr>
      <w:tr w:rsidR="008A7CBF" w:rsidTr="008A7C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Default="008A7CBF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Default="008A7CBF">
            <w:pPr>
              <w:spacing w:line="240" w:lineRule="auto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Default="008A7CBF">
            <w:pPr>
              <w:spacing w:line="240" w:lineRule="auto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Default="008A7CBF">
            <w:pPr>
              <w:spacing w:line="240" w:lineRule="auto"/>
            </w:pPr>
          </w:p>
          <w:p w:rsidR="008A7CBF" w:rsidRDefault="008A7CBF">
            <w:pPr>
              <w:spacing w:line="240" w:lineRule="auto"/>
            </w:pPr>
          </w:p>
          <w:p w:rsidR="008A7CBF" w:rsidRDefault="008A7CBF">
            <w:pPr>
              <w:spacing w:line="240" w:lineRule="auto"/>
            </w:pPr>
          </w:p>
          <w:p w:rsidR="008A7CBF" w:rsidRDefault="008A7CBF">
            <w:pPr>
              <w:spacing w:line="240" w:lineRule="auto"/>
            </w:pPr>
          </w:p>
        </w:tc>
      </w:tr>
      <w:tr w:rsidR="008A7CBF" w:rsidTr="008A7C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Default="008A7CBF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Default="008A7CBF">
            <w:pPr>
              <w:spacing w:line="240" w:lineRule="auto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Default="008A7CBF">
            <w:pPr>
              <w:spacing w:line="240" w:lineRule="auto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F" w:rsidRDefault="008A7CBF">
            <w:pPr>
              <w:spacing w:line="240" w:lineRule="auto"/>
            </w:pPr>
          </w:p>
          <w:p w:rsidR="008A7CBF" w:rsidRDefault="008A7CBF">
            <w:pPr>
              <w:spacing w:line="240" w:lineRule="auto"/>
            </w:pPr>
          </w:p>
          <w:p w:rsidR="008A7CBF" w:rsidRDefault="008A7CBF">
            <w:pPr>
              <w:spacing w:line="240" w:lineRule="auto"/>
            </w:pPr>
          </w:p>
          <w:p w:rsidR="008A7CBF" w:rsidRDefault="008A7CBF">
            <w:pPr>
              <w:spacing w:line="240" w:lineRule="auto"/>
            </w:pPr>
          </w:p>
        </w:tc>
      </w:tr>
    </w:tbl>
    <w:p w:rsidR="008A7CBF" w:rsidRDefault="008A7CBF" w:rsidP="008A7CBF">
      <w:pPr>
        <w:rPr>
          <w:b/>
        </w:rPr>
      </w:pPr>
    </w:p>
    <w:p w:rsidR="008A7CBF" w:rsidRDefault="008A7CBF" w:rsidP="008A7CBF">
      <w:pPr>
        <w:rPr>
          <w:b/>
        </w:rPr>
      </w:pPr>
      <w:r>
        <w:rPr>
          <w:b/>
        </w:rPr>
        <w:t xml:space="preserve">Opdracht </w:t>
      </w:r>
      <w:r w:rsidR="00362732">
        <w:rPr>
          <w:b/>
        </w:rPr>
        <w:t>5</w:t>
      </w:r>
      <w:r>
        <w:rPr>
          <w:b/>
        </w:rPr>
        <w:t xml:space="preserve">: </w:t>
      </w:r>
      <w:r w:rsidR="00362732" w:rsidRPr="00362732">
        <w:t xml:space="preserve">Stel je werkt in een dierenspeciaalzaak en wordt gebeld door een klant. </w:t>
      </w:r>
      <w:r w:rsidRPr="00362732">
        <w:t>Wat</w:t>
      </w:r>
      <w:r>
        <w:t xml:space="preserve"> zijn de algemene tips als het gaat om</w:t>
      </w:r>
      <w:r w:rsidR="00362732">
        <w:t xml:space="preserve"> dit soort</w:t>
      </w:r>
      <w:r>
        <w:t xml:space="preserve"> telefoongesprek</w:t>
      </w:r>
      <w:r w:rsidR="00362732">
        <w:t>ken</w:t>
      </w:r>
      <w:r>
        <w:t xml:space="preserve">? </w:t>
      </w:r>
    </w:p>
    <w:p w:rsidR="008A7CBF" w:rsidRDefault="008A7CBF" w:rsidP="008A7CBF">
      <w:pPr>
        <w:pStyle w:val="Lijstalinea"/>
        <w:numPr>
          <w:ilvl w:val="0"/>
          <w:numId w:val="1"/>
        </w:numPr>
      </w:pPr>
      <w:r>
        <w:t>Wanneer jij de telefoon opneemt</w:t>
      </w:r>
      <w:r w:rsidR="00362732">
        <w:t>;</w:t>
      </w:r>
      <w:r>
        <w:t xml:space="preserve"> hoe doe je dat </w:t>
      </w:r>
      <w:r w:rsidR="00362732">
        <w:t xml:space="preserve">en </w:t>
      </w:r>
      <w:r>
        <w:t>wat zeg je dan?</w:t>
      </w:r>
    </w:p>
    <w:p w:rsidR="008A7CBF" w:rsidRDefault="008A7CBF" w:rsidP="008A7CBF">
      <w:pPr>
        <w:pStyle w:val="Lijstalinea"/>
        <w:numPr>
          <w:ilvl w:val="0"/>
          <w:numId w:val="1"/>
        </w:numPr>
      </w:pPr>
      <w:r>
        <w:t>Dan moet je de vraag of het probleem in beeld brengen, wat vraag je dan?</w:t>
      </w:r>
    </w:p>
    <w:p w:rsidR="00362732" w:rsidRDefault="00362732" w:rsidP="008A7CBF">
      <w:pPr>
        <w:pStyle w:val="Lijstalinea"/>
        <w:numPr>
          <w:ilvl w:val="0"/>
          <w:numId w:val="1"/>
        </w:numPr>
      </w:pPr>
      <w:r>
        <w:t>Hoe zorg je ervoor de klant tevreden is met jouw informatie?</w:t>
      </w:r>
    </w:p>
    <w:p w:rsidR="00362732" w:rsidRDefault="00362732" w:rsidP="008A7CBF">
      <w:pPr>
        <w:pStyle w:val="Lijstalinea"/>
        <w:numPr>
          <w:ilvl w:val="0"/>
          <w:numId w:val="1"/>
        </w:numPr>
      </w:pPr>
      <w:r>
        <w:t xml:space="preserve">Zorg je voor </w:t>
      </w:r>
      <w:proofErr w:type="spellStart"/>
      <w:r>
        <w:t>meerverkoop</w:t>
      </w:r>
      <w:proofErr w:type="spellEnd"/>
      <w:r>
        <w:t xml:space="preserve"> aan de telefoon, leg je antwoord eens uit.</w:t>
      </w:r>
    </w:p>
    <w:p w:rsidR="00362732" w:rsidRDefault="00362732" w:rsidP="008A7CBF">
      <w:pPr>
        <w:pStyle w:val="Lijstalinea"/>
        <w:numPr>
          <w:ilvl w:val="0"/>
          <w:numId w:val="1"/>
        </w:numPr>
      </w:pPr>
      <w:r>
        <w:t>Hoe eindig je het gesprek?</w:t>
      </w:r>
    </w:p>
    <w:p w:rsidR="00362732" w:rsidRDefault="00362732" w:rsidP="00362732">
      <w:r w:rsidRPr="00362732">
        <w:rPr>
          <w:b/>
        </w:rPr>
        <w:t>Opdracht 6:</w:t>
      </w:r>
      <w:r>
        <w:t xml:space="preserve"> Je werkt voor een nieuw bedrijf die bepaalde producten verkoopt. Het</w:t>
      </w:r>
      <w:r w:rsidR="008B52F1">
        <w:t xml:space="preserve"> type</w:t>
      </w:r>
      <w:r>
        <w:t xml:space="preserve"> bedrijf en de producten mag jij verzinnen. Bereid een telefoongesprek voor </w:t>
      </w:r>
      <w:r w:rsidRPr="008B52F1">
        <w:rPr>
          <w:u w:val="single"/>
        </w:rPr>
        <w:t>door een script uit te schrijven</w:t>
      </w:r>
      <w:r>
        <w:t xml:space="preserve">. Probeer in het gesprek </w:t>
      </w:r>
      <w:r w:rsidR="008B52F1">
        <w:t>nieuwe klanten te winnen en eventueel zelfs al jullie producten te verkopen.</w:t>
      </w:r>
      <w:r>
        <w:t xml:space="preserve"> Zorg dat je goed bent voorber</w:t>
      </w:r>
      <w:r w:rsidR="008B52F1">
        <w:t>eid op dit gesprek en oefen het telefoon</w:t>
      </w:r>
      <w:r>
        <w:t xml:space="preserve">gesprek minstens tweemaal met klasgenoten. </w:t>
      </w:r>
      <w:r w:rsidR="0046115B">
        <w:t>Gebruik het uitgedeelde beoordelingsformulier.</w:t>
      </w:r>
    </w:p>
    <w:p w:rsidR="008B52F1" w:rsidRPr="0046115B" w:rsidRDefault="008B52F1" w:rsidP="00362732">
      <w:pPr>
        <w:rPr>
          <w:u w:val="single"/>
        </w:rPr>
      </w:pPr>
      <w:r w:rsidRPr="0046115B">
        <w:rPr>
          <w:u w:val="single"/>
        </w:rPr>
        <w:t>Tips voorbereiding:</w:t>
      </w:r>
    </w:p>
    <w:p w:rsidR="0046115B" w:rsidRDefault="008B52F1" w:rsidP="0046115B">
      <w:pPr>
        <w:pStyle w:val="Lijstalinea"/>
        <w:numPr>
          <w:ilvl w:val="0"/>
          <w:numId w:val="2"/>
        </w:numPr>
      </w:pPr>
      <w:r>
        <w:t>Weet met wie je belt</w:t>
      </w:r>
      <w:r w:rsidR="0046115B">
        <w:t xml:space="preserve"> </w:t>
      </w:r>
    </w:p>
    <w:p w:rsidR="008B52F1" w:rsidRDefault="0046115B" w:rsidP="0046115B">
      <w:pPr>
        <w:pStyle w:val="Lijstalinea"/>
        <w:numPr>
          <w:ilvl w:val="0"/>
          <w:numId w:val="2"/>
        </w:numPr>
      </w:pPr>
      <w:r>
        <w:t>Stel jezelf en het bedrijf goed voor (wat doet het bedrijf, welke producten, etc.)</w:t>
      </w:r>
    </w:p>
    <w:p w:rsidR="008B52F1" w:rsidRDefault="008B52F1" w:rsidP="008B52F1">
      <w:pPr>
        <w:pStyle w:val="Lijstalinea"/>
        <w:numPr>
          <w:ilvl w:val="0"/>
          <w:numId w:val="2"/>
        </w:numPr>
      </w:pPr>
      <w:r>
        <w:t>Vraag naar toestemming voor het gesprek</w:t>
      </w:r>
    </w:p>
    <w:p w:rsidR="008B52F1" w:rsidRDefault="008B52F1" w:rsidP="008B52F1">
      <w:pPr>
        <w:pStyle w:val="Lijstalinea"/>
        <w:numPr>
          <w:ilvl w:val="0"/>
          <w:numId w:val="2"/>
        </w:numPr>
      </w:pPr>
      <w:r>
        <w:t>Wek interesse bij de prospect (leg het doel uit</w:t>
      </w:r>
      <w:r w:rsidR="0046115B">
        <w:t>, wat heeft de klant aan dit gesprek?</w:t>
      </w:r>
      <w:r>
        <w:t>)</w:t>
      </w:r>
    </w:p>
    <w:p w:rsidR="008B52F1" w:rsidRDefault="008B52F1" w:rsidP="008B52F1">
      <w:pPr>
        <w:pStyle w:val="Lijstalinea"/>
        <w:numPr>
          <w:ilvl w:val="0"/>
          <w:numId w:val="2"/>
        </w:numPr>
      </w:pPr>
      <w:r>
        <w:t>Stel situatievragen</w:t>
      </w:r>
    </w:p>
    <w:p w:rsidR="008B52F1" w:rsidRDefault="008B52F1" w:rsidP="008B52F1">
      <w:pPr>
        <w:pStyle w:val="Lijstalinea"/>
        <w:numPr>
          <w:ilvl w:val="0"/>
          <w:numId w:val="2"/>
        </w:numPr>
      </w:pPr>
      <w:r>
        <w:t>Stel probleemvragen</w:t>
      </w:r>
    </w:p>
    <w:p w:rsidR="008B52F1" w:rsidRDefault="008B52F1" w:rsidP="008B52F1">
      <w:pPr>
        <w:pStyle w:val="Lijstalinea"/>
        <w:numPr>
          <w:ilvl w:val="0"/>
          <w:numId w:val="2"/>
        </w:numPr>
      </w:pPr>
      <w:r>
        <w:t>Beantwoord klantvragen</w:t>
      </w:r>
    </w:p>
    <w:p w:rsidR="008B52F1" w:rsidRDefault="008B52F1" w:rsidP="008B52F1">
      <w:pPr>
        <w:pStyle w:val="Lijstalinea"/>
        <w:numPr>
          <w:ilvl w:val="0"/>
          <w:numId w:val="2"/>
        </w:numPr>
      </w:pPr>
      <w:r>
        <w:t>Probeer te verkopen maa</w:t>
      </w:r>
      <w:r w:rsidR="0046115B">
        <w:t>r wees</w:t>
      </w:r>
      <w:r>
        <w:t xml:space="preserve"> niet opdringerig</w:t>
      </w:r>
    </w:p>
    <w:p w:rsidR="008B52F1" w:rsidRDefault="008B52F1" w:rsidP="008B52F1">
      <w:pPr>
        <w:pStyle w:val="Lijstalinea"/>
        <w:numPr>
          <w:ilvl w:val="0"/>
          <w:numId w:val="2"/>
        </w:numPr>
      </w:pPr>
      <w:r>
        <w:t>Bedank de klant voor het gesprek</w:t>
      </w:r>
    </w:p>
    <w:p w:rsidR="0046115B" w:rsidRDefault="0046115B" w:rsidP="008B52F1">
      <w:pPr>
        <w:pStyle w:val="Lijstalinea"/>
        <w:numPr>
          <w:ilvl w:val="0"/>
          <w:numId w:val="2"/>
        </w:numPr>
      </w:pPr>
      <w:r>
        <w:t>Maak indien nodig een gerichte vervolgafspraak als de klant om uitstel vraagt.</w:t>
      </w:r>
    </w:p>
    <w:p w:rsidR="00362732" w:rsidRDefault="00362732" w:rsidP="00362732">
      <w:r w:rsidRPr="00362732">
        <w:rPr>
          <w:b/>
        </w:rPr>
        <w:lastRenderedPageBreak/>
        <w:t>Opdracht 7:</w:t>
      </w:r>
      <w:r>
        <w:t xml:space="preserve"> Houd een telefoongesprek met de docent en laat dit aftekenen</w:t>
      </w:r>
      <w:r w:rsidR="0046115B">
        <w:t xml:space="preserve"> op het beoordelingsformulier</w:t>
      </w:r>
      <w:r>
        <w:t>. Zorg dat je interesse blijft wekken met de klant en</w:t>
      </w:r>
      <w:r w:rsidR="0046115B">
        <w:t xml:space="preserve"> voorkom natuurlijk</w:t>
      </w:r>
      <w:r>
        <w:t xml:space="preserve"> dat de klant</w:t>
      </w:r>
      <w:r w:rsidR="008B52F1">
        <w:t xml:space="preserve"> (dus de docent)</w:t>
      </w:r>
      <w:r>
        <w:t xml:space="preserve"> niet voortijdig ophangt!</w:t>
      </w:r>
    </w:p>
    <w:p w:rsidR="00662B9F" w:rsidRDefault="00662B9F"/>
    <w:sectPr w:rsidR="00662B9F" w:rsidSect="008B52F1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7760"/>
    <w:multiLevelType w:val="hybridMultilevel"/>
    <w:tmpl w:val="9BCEB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388F"/>
    <w:multiLevelType w:val="hybridMultilevel"/>
    <w:tmpl w:val="63B44D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BF"/>
    <w:rsid w:val="00362732"/>
    <w:rsid w:val="0046115B"/>
    <w:rsid w:val="00662B9F"/>
    <w:rsid w:val="008A7CBF"/>
    <w:rsid w:val="008B52F1"/>
    <w:rsid w:val="008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0E5E"/>
  <w15:chartTrackingRefBased/>
  <w15:docId w15:val="{03CAEEA2-E47F-4666-9F5A-99E7D5B8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7CBF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7CBF"/>
    <w:pPr>
      <w:ind w:left="720"/>
      <w:contextualSpacing/>
    </w:pPr>
  </w:style>
  <w:style w:type="table" w:styleId="Tabelraster">
    <w:name w:val="Table Grid"/>
    <w:basedOn w:val="Standaardtabel"/>
    <w:uiPriority w:val="39"/>
    <w:rsid w:val="008A7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2</cp:revision>
  <dcterms:created xsi:type="dcterms:W3CDTF">2018-02-04T18:08:00Z</dcterms:created>
  <dcterms:modified xsi:type="dcterms:W3CDTF">2018-02-04T19:09:00Z</dcterms:modified>
</cp:coreProperties>
</file>